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D3" w:rsidRDefault="001C3632" w:rsidP="001C3632">
      <w:pPr>
        <w:jc w:val="center"/>
        <w:rPr>
          <w:rFonts w:ascii="宋体" w:hAnsi="宋体"/>
          <w:b/>
          <w:bCs/>
          <w:sz w:val="32"/>
          <w:szCs w:val="32"/>
        </w:rPr>
      </w:pPr>
      <w:r w:rsidRPr="001C3632">
        <w:rPr>
          <w:rFonts w:ascii="宋体" w:hAnsi="宋体" w:hint="eastAsia"/>
          <w:b/>
          <w:bCs/>
          <w:sz w:val="32"/>
          <w:szCs w:val="32"/>
        </w:rPr>
        <w:t>浙江华东工程咨询有限公司</w:t>
      </w:r>
      <w:r w:rsidR="001728B3">
        <w:rPr>
          <w:rFonts w:ascii="宋体" w:hAnsi="宋体" w:hint="eastAsia"/>
          <w:b/>
          <w:bCs/>
          <w:sz w:val="32"/>
          <w:szCs w:val="32"/>
        </w:rPr>
        <w:t>招聘</w:t>
      </w:r>
      <w:r>
        <w:rPr>
          <w:rFonts w:ascii="宋体" w:hAnsi="宋体" w:hint="eastAsia"/>
          <w:b/>
          <w:bCs/>
          <w:sz w:val="32"/>
          <w:szCs w:val="32"/>
        </w:rPr>
        <w:t>简章</w:t>
      </w:r>
      <w:bookmarkStart w:id="0" w:name="_GoBack"/>
      <w:bookmarkEnd w:id="0"/>
    </w:p>
    <w:p w:rsidR="009A2FD3" w:rsidRDefault="001728B3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1、招聘计划</w:t>
      </w:r>
    </w:p>
    <w:tbl>
      <w:tblPr>
        <w:tblStyle w:val="a4"/>
        <w:tblW w:w="8480" w:type="dxa"/>
        <w:tblLayout w:type="fixed"/>
        <w:tblLook w:val="04A0" w:firstRow="1" w:lastRow="0" w:firstColumn="1" w:lastColumn="0" w:noHBand="0" w:noVBand="1"/>
      </w:tblPr>
      <w:tblGrid>
        <w:gridCol w:w="2311"/>
        <w:gridCol w:w="4155"/>
        <w:gridCol w:w="2014"/>
      </w:tblGrid>
      <w:tr w:rsidR="009A2FD3">
        <w:trPr>
          <w:trHeight w:val="729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55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需求专业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需求人数</w:t>
            </w:r>
          </w:p>
        </w:tc>
      </w:tr>
      <w:tr w:rsidR="009A2FD3">
        <w:trPr>
          <w:trHeight w:val="722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155" w:type="dxa"/>
          </w:tcPr>
          <w:p w:rsidR="009A2FD3" w:rsidRDefault="001728B3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道路监理人员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</w:t>
            </w:r>
          </w:p>
        </w:tc>
      </w:tr>
      <w:tr w:rsidR="009A2FD3">
        <w:trPr>
          <w:trHeight w:val="709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155" w:type="dxa"/>
          </w:tcPr>
          <w:p w:rsidR="009A2FD3" w:rsidRDefault="001728B3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结构监理人员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</w:t>
            </w:r>
          </w:p>
        </w:tc>
      </w:tr>
      <w:tr w:rsidR="009A2FD3">
        <w:trPr>
          <w:trHeight w:val="792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155" w:type="dxa"/>
          </w:tcPr>
          <w:p w:rsidR="009A2FD3" w:rsidRDefault="001728B3"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安全员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3</w:t>
            </w:r>
          </w:p>
        </w:tc>
      </w:tr>
      <w:tr w:rsidR="009A2FD3">
        <w:trPr>
          <w:trHeight w:val="792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155" w:type="dxa"/>
          </w:tcPr>
          <w:p w:rsidR="009A2FD3" w:rsidRDefault="001728B3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测量员（道路、桥梁、隧道、管廊）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3</w:t>
            </w:r>
          </w:p>
        </w:tc>
      </w:tr>
      <w:tr w:rsidR="009A2FD3">
        <w:trPr>
          <w:trHeight w:val="792"/>
        </w:trPr>
        <w:tc>
          <w:tcPr>
            <w:tcW w:w="2311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155" w:type="dxa"/>
          </w:tcPr>
          <w:p w:rsidR="009A2FD3" w:rsidRDefault="001728B3"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试验员（见证取样、交通试验）</w:t>
            </w:r>
          </w:p>
        </w:tc>
        <w:tc>
          <w:tcPr>
            <w:tcW w:w="2014" w:type="dxa"/>
          </w:tcPr>
          <w:p w:rsidR="009A2FD3" w:rsidRDefault="001728B3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3</w:t>
            </w:r>
          </w:p>
        </w:tc>
      </w:tr>
    </w:tbl>
    <w:p w:rsidR="009A2FD3" w:rsidRDefault="001728B3" w:rsidP="001C3632">
      <w:pPr>
        <w:spacing w:beforeLines="100" w:before="312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2、薪资待遇：</w:t>
      </w:r>
    </w:p>
    <w:p w:rsidR="009A2FD3" w:rsidRDefault="001728B3">
      <w:pPr>
        <w:ind w:firstLineChars="200" w:firstLine="562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实习期间 1500左右，转正3000左右，包吃住及日常用品。</w:t>
      </w:r>
    </w:p>
    <w:p w:rsidR="009A2FD3" w:rsidRDefault="001728B3">
      <w:pPr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 3、专业要求：</w:t>
      </w:r>
    </w:p>
    <w:p w:rsidR="009A2FD3" w:rsidRDefault="001728B3">
      <w:pPr>
        <w:ind w:firstLineChars="200" w:firstLine="562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工程监理、工程造价、土木、交通等工程或工程经济相关类专业。</w:t>
      </w:r>
    </w:p>
    <w:p w:rsidR="009A2FD3" w:rsidRDefault="001728B3">
      <w:pPr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4、工作地点：</w:t>
      </w:r>
    </w:p>
    <w:p w:rsidR="009A2FD3" w:rsidRDefault="001728B3">
      <w:pPr>
        <w:ind w:firstLineChars="200" w:firstLine="562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本着个人申请，公司统一调配原则。主要南京（靠近分公司）及周边、徐州、常州、云南、甘肃、海南等地。</w:t>
      </w:r>
    </w:p>
    <w:p w:rsidR="009A2FD3" w:rsidRDefault="001728B3">
      <w:pPr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5、联系方式： 林工 18352298642</w:t>
      </w:r>
    </w:p>
    <w:p w:rsidR="009A2FD3" w:rsidRDefault="001728B3">
      <w:pPr>
        <w:widowControl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              陈工15071331972 </w:t>
      </w:r>
    </w:p>
    <w:p w:rsidR="009A2FD3" w:rsidRDefault="009A2FD3">
      <w:pPr>
        <w:jc w:val="left"/>
        <w:rPr>
          <w:rFonts w:ascii="宋体" w:hAnsi="宋体"/>
          <w:b/>
          <w:bCs/>
          <w:sz w:val="28"/>
          <w:szCs w:val="24"/>
        </w:rPr>
      </w:pPr>
    </w:p>
    <w:sectPr w:rsidR="009A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24" w:rsidRDefault="00C06024" w:rsidP="001C3632">
      <w:r>
        <w:separator/>
      </w:r>
    </w:p>
  </w:endnote>
  <w:endnote w:type="continuationSeparator" w:id="0">
    <w:p w:rsidR="00C06024" w:rsidRDefault="00C06024" w:rsidP="001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24" w:rsidRDefault="00C06024" w:rsidP="001C3632">
      <w:r>
        <w:separator/>
      </w:r>
    </w:p>
  </w:footnote>
  <w:footnote w:type="continuationSeparator" w:id="0">
    <w:p w:rsidR="00C06024" w:rsidRDefault="00C06024" w:rsidP="001C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174F"/>
    <w:rsid w:val="001728B3"/>
    <w:rsid w:val="001C3632"/>
    <w:rsid w:val="002A32D2"/>
    <w:rsid w:val="00334C87"/>
    <w:rsid w:val="003560F9"/>
    <w:rsid w:val="00490DB8"/>
    <w:rsid w:val="004D76E6"/>
    <w:rsid w:val="00720982"/>
    <w:rsid w:val="00933126"/>
    <w:rsid w:val="009A2FD3"/>
    <w:rsid w:val="00A27365"/>
    <w:rsid w:val="00A667F7"/>
    <w:rsid w:val="00C06024"/>
    <w:rsid w:val="00E21CC8"/>
    <w:rsid w:val="05B234FD"/>
    <w:rsid w:val="0ADD317A"/>
    <w:rsid w:val="0D797A79"/>
    <w:rsid w:val="102429BA"/>
    <w:rsid w:val="13444449"/>
    <w:rsid w:val="17567CD0"/>
    <w:rsid w:val="192E7C0C"/>
    <w:rsid w:val="21AD6B56"/>
    <w:rsid w:val="265610DC"/>
    <w:rsid w:val="277600AE"/>
    <w:rsid w:val="29D33D3C"/>
    <w:rsid w:val="2D823918"/>
    <w:rsid w:val="2EE96D84"/>
    <w:rsid w:val="307F2FA8"/>
    <w:rsid w:val="366C174F"/>
    <w:rsid w:val="37B506B7"/>
    <w:rsid w:val="38AA583F"/>
    <w:rsid w:val="4219207F"/>
    <w:rsid w:val="44407108"/>
    <w:rsid w:val="46BA72B3"/>
    <w:rsid w:val="4BD90D31"/>
    <w:rsid w:val="4FDC14C7"/>
    <w:rsid w:val="502B5532"/>
    <w:rsid w:val="55933782"/>
    <w:rsid w:val="584512B6"/>
    <w:rsid w:val="5EF64A64"/>
    <w:rsid w:val="60F862A7"/>
    <w:rsid w:val="63AC703F"/>
    <w:rsid w:val="69181DDB"/>
    <w:rsid w:val="6A753B98"/>
    <w:rsid w:val="6A9C06A8"/>
    <w:rsid w:val="6CD53E2E"/>
    <w:rsid w:val="6D29237C"/>
    <w:rsid w:val="6DDE3886"/>
    <w:rsid w:val="70D56820"/>
    <w:rsid w:val="761D0445"/>
    <w:rsid w:val="79901832"/>
    <w:rsid w:val="7C6657EB"/>
    <w:rsid w:val="7CE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C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C36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C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C36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C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C36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C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C36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刘先森</dc:creator>
  <cp:lastModifiedBy>dell</cp:lastModifiedBy>
  <cp:revision>9</cp:revision>
  <dcterms:created xsi:type="dcterms:W3CDTF">2018-05-25T00:37:00Z</dcterms:created>
  <dcterms:modified xsi:type="dcterms:W3CDTF">2018-10-31T07:17:00Z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